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FC00" w14:textId="05FCAFE1" w:rsidR="00463530" w:rsidRPr="0008199F" w:rsidRDefault="0008199F" w:rsidP="000819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99F">
        <w:rPr>
          <w:rFonts w:ascii="Times New Roman" w:hAnsi="Times New Roman" w:cs="Times New Roman"/>
          <w:b/>
          <w:bCs/>
          <w:sz w:val="24"/>
          <w:szCs w:val="24"/>
        </w:rPr>
        <w:t xml:space="preserve">İNŞAAT MÜHENDİSLİĞİ BÖLÜMÜ </w:t>
      </w:r>
      <w:r w:rsidR="00F75E35" w:rsidRPr="0008199F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08199F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tbl>
      <w:tblPr>
        <w:tblStyle w:val="TabloKlavuzu"/>
        <w:tblW w:w="9117" w:type="dxa"/>
        <w:tblLook w:val="04A0" w:firstRow="1" w:lastRow="0" w:firstColumn="1" w:lastColumn="0" w:noHBand="0" w:noVBand="1"/>
      </w:tblPr>
      <w:tblGrid>
        <w:gridCol w:w="1129"/>
        <w:gridCol w:w="2127"/>
        <w:gridCol w:w="2976"/>
        <w:gridCol w:w="1134"/>
        <w:gridCol w:w="851"/>
        <w:gridCol w:w="900"/>
      </w:tblGrid>
      <w:tr w:rsidR="00F75E35" w14:paraId="4AC5C304" w14:textId="77777777" w:rsidTr="00F83E3E">
        <w:trPr>
          <w:trHeight w:val="417"/>
        </w:trPr>
        <w:tc>
          <w:tcPr>
            <w:tcW w:w="1129" w:type="dxa"/>
          </w:tcPr>
          <w:p w14:paraId="778DD8C9" w14:textId="0651FC8F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Kodu:</w:t>
            </w:r>
          </w:p>
        </w:tc>
        <w:tc>
          <w:tcPr>
            <w:tcW w:w="2127" w:type="dxa"/>
          </w:tcPr>
          <w:p w14:paraId="17C28AB6" w14:textId="0ED4C3C8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Adı:</w:t>
            </w:r>
          </w:p>
        </w:tc>
        <w:tc>
          <w:tcPr>
            <w:tcW w:w="2976" w:type="dxa"/>
          </w:tcPr>
          <w:p w14:paraId="1D502CFB" w14:textId="1119CC2F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Elemanı:</w:t>
            </w:r>
          </w:p>
        </w:tc>
        <w:tc>
          <w:tcPr>
            <w:tcW w:w="1134" w:type="dxa"/>
          </w:tcPr>
          <w:p w14:paraId="27DA49E4" w14:textId="0997E242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851" w:type="dxa"/>
          </w:tcPr>
          <w:p w14:paraId="7C5165D9" w14:textId="7D17DAA4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Saat:</w:t>
            </w:r>
          </w:p>
        </w:tc>
        <w:tc>
          <w:tcPr>
            <w:tcW w:w="900" w:type="dxa"/>
          </w:tcPr>
          <w:p w14:paraId="59BD349C" w14:textId="7C901308" w:rsidR="00F75E35" w:rsidRPr="00F75E35" w:rsidRDefault="00F75E35" w:rsidP="00D31E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5E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F75E35" w14:paraId="61116469" w14:textId="77777777" w:rsidTr="00F83E3E">
        <w:trPr>
          <w:trHeight w:val="276"/>
        </w:trPr>
        <w:tc>
          <w:tcPr>
            <w:tcW w:w="1129" w:type="dxa"/>
          </w:tcPr>
          <w:p w14:paraId="1FD75DED" w14:textId="75DDBA8F" w:rsidR="00F75E35" w:rsidRPr="0008199F" w:rsidRDefault="00F75E35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IM385</w:t>
            </w:r>
          </w:p>
        </w:tc>
        <w:tc>
          <w:tcPr>
            <w:tcW w:w="2127" w:type="dxa"/>
          </w:tcPr>
          <w:p w14:paraId="243B0F09" w14:textId="24483FB6" w:rsidR="00F75E35" w:rsidRPr="0008199F" w:rsidRDefault="00F75E35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Yapı Statiği I</w:t>
            </w:r>
          </w:p>
        </w:tc>
        <w:tc>
          <w:tcPr>
            <w:tcW w:w="2976" w:type="dxa"/>
          </w:tcPr>
          <w:p w14:paraId="08BCA01E" w14:textId="4E495833" w:rsidR="00F75E35" w:rsidRPr="0008199F" w:rsidRDefault="00711959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47575C31" w14:textId="50284671" w:rsidR="00F75E35" w:rsidRPr="0008199F" w:rsidRDefault="00FA6928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851" w:type="dxa"/>
          </w:tcPr>
          <w:p w14:paraId="7D788D9A" w14:textId="1A4160C2" w:rsidR="00F75E35" w:rsidRPr="0008199F" w:rsidRDefault="00D31E28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00" w:type="dxa"/>
          </w:tcPr>
          <w:p w14:paraId="14DD49EE" w14:textId="7A7F70A3" w:rsidR="00F75E35" w:rsidRPr="0008199F" w:rsidRDefault="00163AB1" w:rsidP="00D31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163AB1" w14:paraId="5E930E28" w14:textId="77777777" w:rsidTr="00F83E3E">
        <w:trPr>
          <w:trHeight w:val="276"/>
        </w:trPr>
        <w:tc>
          <w:tcPr>
            <w:tcW w:w="1129" w:type="dxa"/>
          </w:tcPr>
          <w:p w14:paraId="7345F49F" w14:textId="673F9059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IM383</w:t>
            </w:r>
          </w:p>
        </w:tc>
        <w:tc>
          <w:tcPr>
            <w:tcW w:w="2127" w:type="dxa"/>
          </w:tcPr>
          <w:p w14:paraId="5DC667DA" w14:textId="1E793BE2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Betonarme I</w:t>
            </w:r>
          </w:p>
        </w:tc>
        <w:tc>
          <w:tcPr>
            <w:tcW w:w="2976" w:type="dxa"/>
          </w:tcPr>
          <w:p w14:paraId="1F8B0C36" w14:textId="2DEF7BBE" w:rsidR="00163AB1" w:rsidRPr="0008199F" w:rsidRDefault="00F83E3E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34602A51" w14:textId="4DE2DA76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851" w:type="dxa"/>
          </w:tcPr>
          <w:p w14:paraId="68442FD4" w14:textId="488B91C5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1AEBC005" w14:textId="4E210C2F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163AB1" w14:paraId="3912D4D3" w14:textId="77777777" w:rsidTr="00F83E3E">
        <w:trPr>
          <w:trHeight w:val="276"/>
        </w:trPr>
        <w:tc>
          <w:tcPr>
            <w:tcW w:w="1129" w:type="dxa"/>
          </w:tcPr>
          <w:p w14:paraId="4A930333" w14:textId="7A0C2140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IM474</w:t>
            </w:r>
          </w:p>
        </w:tc>
        <w:tc>
          <w:tcPr>
            <w:tcW w:w="2127" w:type="dxa"/>
          </w:tcPr>
          <w:p w14:paraId="04EEA03C" w14:textId="2B568AF5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Su Kaynakları</w:t>
            </w:r>
          </w:p>
        </w:tc>
        <w:tc>
          <w:tcPr>
            <w:tcW w:w="2976" w:type="dxa"/>
          </w:tcPr>
          <w:p w14:paraId="5185D611" w14:textId="378D8476" w:rsidR="00163AB1" w:rsidRPr="0008199F" w:rsidRDefault="00711959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M. Ömer DİŞ</w:t>
            </w:r>
          </w:p>
        </w:tc>
        <w:tc>
          <w:tcPr>
            <w:tcW w:w="1134" w:type="dxa"/>
          </w:tcPr>
          <w:p w14:paraId="167233D4" w14:textId="12E3AE0C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851" w:type="dxa"/>
          </w:tcPr>
          <w:p w14:paraId="363B03D7" w14:textId="3D2DB994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110F0EF3" w14:textId="64DD378C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163AB1" w14:paraId="6302B86C" w14:textId="77777777" w:rsidTr="00F83E3E">
        <w:trPr>
          <w:trHeight w:val="276"/>
        </w:trPr>
        <w:tc>
          <w:tcPr>
            <w:tcW w:w="1129" w:type="dxa"/>
          </w:tcPr>
          <w:p w14:paraId="227B61F8" w14:textId="12DCDC9E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IM372</w:t>
            </w:r>
          </w:p>
        </w:tc>
        <w:tc>
          <w:tcPr>
            <w:tcW w:w="2127" w:type="dxa"/>
          </w:tcPr>
          <w:p w14:paraId="726A2D39" w14:textId="64685B9E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Hidrolik</w:t>
            </w:r>
          </w:p>
        </w:tc>
        <w:tc>
          <w:tcPr>
            <w:tcW w:w="2976" w:type="dxa"/>
          </w:tcPr>
          <w:p w14:paraId="6E55E482" w14:textId="41C06311" w:rsidR="00163AB1" w:rsidRPr="0008199F" w:rsidRDefault="00711959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Mehmet ÜNSAL</w:t>
            </w:r>
          </w:p>
        </w:tc>
        <w:tc>
          <w:tcPr>
            <w:tcW w:w="1134" w:type="dxa"/>
          </w:tcPr>
          <w:p w14:paraId="702C325B" w14:textId="4398B948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851" w:type="dxa"/>
          </w:tcPr>
          <w:p w14:paraId="6A94B2E2" w14:textId="2C334BBB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659F829B" w14:textId="15A8D2D9" w:rsidR="00163AB1" w:rsidRPr="0008199F" w:rsidRDefault="00163AB1" w:rsidP="0016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711959" w14:paraId="4EEC1345" w14:textId="77777777" w:rsidTr="00F83E3E">
        <w:trPr>
          <w:trHeight w:val="276"/>
        </w:trPr>
        <w:tc>
          <w:tcPr>
            <w:tcW w:w="1129" w:type="dxa"/>
          </w:tcPr>
          <w:p w14:paraId="7A6A05B6" w14:textId="374AF092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IM321</w:t>
            </w:r>
          </w:p>
        </w:tc>
        <w:tc>
          <w:tcPr>
            <w:tcW w:w="2127" w:type="dxa"/>
          </w:tcPr>
          <w:p w14:paraId="506A0855" w14:textId="3C52A2FA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2976" w:type="dxa"/>
          </w:tcPr>
          <w:p w14:paraId="0ECE9068" w14:textId="1792355E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Mehmet ÜNSAL</w:t>
            </w:r>
          </w:p>
        </w:tc>
        <w:tc>
          <w:tcPr>
            <w:tcW w:w="1134" w:type="dxa"/>
          </w:tcPr>
          <w:p w14:paraId="25868BFF" w14:textId="5508DE77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851" w:type="dxa"/>
          </w:tcPr>
          <w:p w14:paraId="35B5818A" w14:textId="66CD3784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00" w:type="dxa"/>
          </w:tcPr>
          <w:p w14:paraId="0F37650D" w14:textId="08AD9245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711959" w14:paraId="47DD5922" w14:textId="77777777" w:rsidTr="00F83E3E">
        <w:trPr>
          <w:trHeight w:val="263"/>
        </w:trPr>
        <w:tc>
          <w:tcPr>
            <w:tcW w:w="1129" w:type="dxa"/>
          </w:tcPr>
          <w:p w14:paraId="47D5A650" w14:textId="4FE5962C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GM107</w:t>
            </w:r>
          </w:p>
        </w:tc>
        <w:tc>
          <w:tcPr>
            <w:tcW w:w="2127" w:type="dxa"/>
          </w:tcPr>
          <w:p w14:paraId="6A5A27E5" w14:textId="34592593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Genel Kimya</w:t>
            </w:r>
          </w:p>
        </w:tc>
        <w:tc>
          <w:tcPr>
            <w:tcW w:w="2976" w:type="dxa"/>
          </w:tcPr>
          <w:p w14:paraId="1FB97E6B" w14:textId="57EDFD52" w:rsidR="00711959" w:rsidRPr="0008199F" w:rsidRDefault="00F83E3E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Hüseyin KÖKSAL</w:t>
            </w:r>
          </w:p>
        </w:tc>
        <w:tc>
          <w:tcPr>
            <w:tcW w:w="1134" w:type="dxa"/>
          </w:tcPr>
          <w:p w14:paraId="2A339CE0" w14:textId="504B56DE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851" w:type="dxa"/>
          </w:tcPr>
          <w:p w14:paraId="1915F43A" w14:textId="53668D64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900" w:type="dxa"/>
          </w:tcPr>
          <w:p w14:paraId="7A47070B" w14:textId="05D126D4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711959" w14:paraId="1ADE2202" w14:textId="77777777" w:rsidTr="00F83E3E">
        <w:trPr>
          <w:trHeight w:val="276"/>
        </w:trPr>
        <w:tc>
          <w:tcPr>
            <w:tcW w:w="1129" w:type="dxa"/>
          </w:tcPr>
          <w:p w14:paraId="69FF0354" w14:textId="1C4E3551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IM411</w:t>
            </w:r>
          </w:p>
        </w:tc>
        <w:tc>
          <w:tcPr>
            <w:tcW w:w="2127" w:type="dxa"/>
          </w:tcPr>
          <w:p w14:paraId="772FA566" w14:textId="21A79437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Şehircilik</w:t>
            </w:r>
          </w:p>
        </w:tc>
        <w:tc>
          <w:tcPr>
            <w:tcW w:w="2976" w:type="dxa"/>
          </w:tcPr>
          <w:p w14:paraId="79E92BDE" w14:textId="3EC77EC7" w:rsidR="00711959" w:rsidRPr="0008199F" w:rsidRDefault="00F83E3E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Öğr. Gör. Derya KUŞAT GÜRÜN</w:t>
            </w:r>
          </w:p>
        </w:tc>
        <w:tc>
          <w:tcPr>
            <w:tcW w:w="1134" w:type="dxa"/>
          </w:tcPr>
          <w:p w14:paraId="0144E08F" w14:textId="7550621B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851" w:type="dxa"/>
          </w:tcPr>
          <w:p w14:paraId="4A6779A2" w14:textId="58DA3AA0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900" w:type="dxa"/>
          </w:tcPr>
          <w:p w14:paraId="7EB211B8" w14:textId="43CB4A9D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711959" w14:paraId="3F381CD0" w14:textId="77777777" w:rsidTr="00F83E3E">
        <w:trPr>
          <w:trHeight w:val="276"/>
        </w:trPr>
        <w:tc>
          <w:tcPr>
            <w:tcW w:w="1129" w:type="dxa"/>
          </w:tcPr>
          <w:p w14:paraId="617397CD" w14:textId="1B914AA1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IM386</w:t>
            </w:r>
          </w:p>
        </w:tc>
        <w:tc>
          <w:tcPr>
            <w:tcW w:w="2127" w:type="dxa"/>
          </w:tcPr>
          <w:p w14:paraId="2A9378B4" w14:textId="17A6E907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Yapı Statiği II</w:t>
            </w:r>
          </w:p>
        </w:tc>
        <w:tc>
          <w:tcPr>
            <w:tcW w:w="2976" w:type="dxa"/>
          </w:tcPr>
          <w:p w14:paraId="768A5413" w14:textId="189129B0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33C85011" w14:textId="78AF7B0E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26B47D0F" w14:textId="7E89E921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752E7CF7" w14:textId="68FA3A55" w:rsidR="00711959" w:rsidRPr="0008199F" w:rsidRDefault="00711959" w:rsidP="00711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67927559" w14:textId="77777777" w:rsidTr="00F83E3E">
        <w:trPr>
          <w:trHeight w:val="276"/>
        </w:trPr>
        <w:tc>
          <w:tcPr>
            <w:tcW w:w="1129" w:type="dxa"/>
          </w:tcPr>
          <w:p w14:paraId="22790DA4" w14:textId="5C7027A6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IM383</w:t>
            </w:r>
          </w:p>
        </w:tc>
        <w:tc>
          <w:tcPr>
            <w:tcW w:w="2127" w:type="dxa"/>
          </w:tcPr>
          <w:p w14:paraId="190D05C0" w14:textId="453CA92D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Betonarme II</w:t>
            </w:r>
          </w:p>
        </w:tc>
        <w:tc>
          <w:tcPr>
            <w:tcW w:w="2976" w:type="dxa"/>
          </w:tcPr>
          <w:p w14:paraId="23A260EE" w14:textId="2ACC067A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A. İlker AKGÖNEN</w:t>
            </w:r>
          </w:p>
        </w:tc>
        <w:tc>
          <w:tcPr>
            <w:tcW w:w="1134" w:type="dxa"/>
          </w:tcPr>
          <w:p w14:paraId="276D5D8F" w14:textId="40D53CBB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29AAFB49" w14:textId="0C78FCEE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1F76EC2C" w14:textId="629CABCA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39FD4581" w14:textId="77777777" w:rsidTr="00F83E3E">
        <w:trPr>
          <w:trHeight w:val="276"/>
        </w:trPr>
        <w:tc>
          <w:tcPr>
            <w:tcW w:w="1129" w:type="dxa"/>
          </w:tcPr>
          <w:p w14:paraId="771EDA4A" w14:textId="1FFC7E3C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IM208</w:t>
            </w:r>
          </w:p>
        </w:tc>
        <w:tc>
          <w:tcPr>
            <w:tcW w:w="2127" w:type="dxa"/>
          </w:tcPr>
          <w:p w14:paraId="75A93C58" w14:textId="59D3F6A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Nümerik Analiz</w:t>
            </w:r>
          </w:p>
        </w:tc>
        <w:tc>
          <w:tcPr>
            <w:tcW w:w="2976" w:type="dxa"/>
          </w:tcPr>
          <w:p w14:paraId="787CF8B9" w14:textId="13F8F618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6D5EBBAD" w14:textId="24CF85D8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6652E065" w14:textId="7FC8C77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147768F9" w14:textId="2F774737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0ADFE1AA" w14:textId="77777777" w:rsidTr="00F83E3E">
        <w:trPr>
          <w:trHeight w:val="276"/>
        </w:trPr>
        <w:tc>
          <w:tcPr>
            <w:tcW w:w="1129" w:type="dxa"/>
          </w:tcPr>
          <w:p w14:paraId="386E7825" w14:textId="6595A4FC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IM480</w:t>
            </w:r>
          </w:p>
        </w:tc>
        <w:tc>
          <w:tcPr>
            <w:tcW w:w="2127" w:type="dxa"/>
          </w:tcPr>
          <w:p w14:paraId="0103E4DC" w14:textId="60D55037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Prefabrik Yapılar</w:t>
            </w:r>
          </w:p>
        </w:tc>
        <w:tc>
          <w:tcPr>
            <w:tcW w:w="2976" w:type="dxa"/>
          </w:tcPr>
          <w:p w14:paraId="0D6F85FF" w14:textId="492125A9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Serkan ETLİ</w:t>
            </w:r>
          </w:p>
        </w:tc>
        <w:tc>
          <w:tcPr>
            <w:tcW w:w="1134" w:type="dxa"/>
          </w:tcPr>
          <w:p w14:paraId="0A74325A" w14:textId="02AF6A29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26BC53D7" w14:textId="30BDFE39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21E93696" w14:textId="0DF3D2DD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51D3F6B0" w14:textId="77777777" w:rsidTr="00F83E3E">
        <w:trPr>
          <w:trHeight w:val="276"/>
        </w:trPr>
        <w:tc>
          <w:tcPr>
            <w:tcW w:w="1129" w:type="dxa"/>
          </w:tcPr>
          <w:p w14:paraId="3FB1E277" w14:textId="24B56B6F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IM344</w:t>
            </w:r>
          </w:p>
        </w:tc>
        <w:tc>
          <w:tcPr>
            <w:tcW w:w="2127" w:type="dxa"/>
          </w:tcPr>
          <w:p w14:paraId="2649CA92" w14:textId="5EBE72E4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Beton Teknolojisi</w:t>
            </w:r>
          </w:p>
        </w:tc>
        <w:tc>
          <w:tcPr>
            <w:tcW w:w="2976" w:type="dxa"/>
          </w:tcPr>
          <w:p w14:paraId="77ED069F" w14:textId="17AEA76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Serkan ETLİ</w:t>
            </w:r>
          </w:p>
        </w:tc>
        <w:tc>
          <w:tcPr>
            <w:tcW w:w="1134" w:type="dxa"/>
          </w:tcPr>
          <w:p w14:paraId="5B23FBD2" w14:textId="6CFD62D8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0E807D16" w14:textId="543438E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724B67A4" w14:textId="5DED1F8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1DFEBA44" w14:textId="77777777" w:rsidTr="00F83E3E">
        <w:trPr>
          <w:trHeight w:val="276"/>
        </w:trPr>
        <w:tc>
          <w:tcPr>
            <w:tcW w:w="1129" w:type="dxa"/>
          </w:tcPr>
          <w:p w14:paraId="53B652AA" w14:textId="433584A8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IM485</w:t>
            </w:r>
          </w:p>
        </w:tc>
        <w:tc>
          <w:tcPr>
            <w:tcW w:w="2127" w:type="dxa"/>
          </w:tcPr>
          <w:p w14:paraId="148E25EB" w14:textId="79BADD52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Çelik Yapılar</w:t>
            </w:r>
          </w:p>
        </w:tc>
        <w:tc>
          <w:tcPr>
            <w:tcW w:w="2976" w:type="dxa"/>
          </w:tcPr>
          <w:p w14:paraId="2C5159E6" w14:textId="375326A6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A. İlker AKGÖNEN</w:t>
            </w:r>
          </w:p>
        </w:tc>
        <w:tc>
          <w:tcPr>
            <w:tcW w:w="1134" w:type="dxa"/>
          </w:tcPr>
          <w:p w14:paraId="47F2A8DE" w14:textId="44A6AEA5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43451E18" w14:textId="33385BA0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4DA06991" w14:textId="6CDE930B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06DE71E5" w14:textId="77777777" w:rsidTr="00F83E3E">
        <w:trPr>
          <w:trHeight w:val="276"/>
        </w:trPr>
        <w:tc>
          <w:tcPr>
            <w:tcW w:w="1129" w:type="dxa"/>
          </w:tcPr>
          <w:p w14:paraId="6F4C4A5B" w14:textId="6CD6C48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IM461</w:t>
            </w:r>
          </w:p>
        </w:tc>
        <w:tc>
          <w:tcPr>
            <w:tcW w:w="2127" w:type="dxa"/>
          </w:tcPr>
          <w:p w14:paraId="5CCD680A" w14:textId="296A2E49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Zemin İyileştirme</w:t>
            </w:r>
            <w:r w:rsidR="0008199F">
              <w:rPr>
                <w:rFonts w:ascii="Times New Roman" w:hAnsi="Times New Roman" w:cs="Times New Roman"/>
                <w:sz w:val="18"/>
                <w:szCs w:val="18"/>
              </w:rPr>
              <w:t xml:space="preserve"> Yön. G.</w:t>
            </w:r>
          </w:p>
        </w:tc>
        <w:tc>
          <w:tcPr>
            <w:tcW w:w="2976" w:type="dxa"/>
          </w:tcPr>
          <w:p w14:paraId="4F1D1F86" w14:textId="4785F93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Muhammet ÇINAR</w:t>
            </w:r>
          </w:p>
        </w:tc>
        <w:tc>
          <w:tcPr>
            <w:tcW w:w="1134" w:type="dxa"/>
          </w:tcPr>
          <w:p w14:paraId="2B4F33FE" w14:textId="5234581F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188A68B9" w14:textId="0E0174C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10E045B2" w14:textId="31BBFE83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79AC1F43" w14:textId="77777777" w:rsidTr="00F83E3E">
        <w:trPr>
          <w:trHeight w:val="276"/>
        </w:trPr>
        <w:tc>
          <w:tcPr>
            <w:tcW w:w="1129" w:type="dxa"/>
          </w:tcPr>
          <w:p w14:paraId="4A87FC60" w14:textId="3AAFD105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IM353</w:t>
            </w:r>
          </w:p>
        </w:tc>
        <w:tc>
          <w:tcPr>
            <w:tcW w:w="2127" w:type="dxa"/>
          </w:tcPr>
          <w:p w14:paraId="5DE9BB3A" w14:textId="5E6F2CCA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Ulaştırma</w:t>
            </w:r>
          </w:p>
        </w:tc>
        <w:tc>
          <w:tcPr>
            <w:tcW w:w="2976" w:type="dxa"/>
          </w:tcPr>
          <w:p w14:paraId="6AC07D6E" w14:textId="2CA36605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Serkan ETLİ</w:t>
            </w:r>
          </w:p>
        </w:tc>
        <w:tc>
          <w:tcPr>
            <w:tcW w:w="1134" w:type="dxa"/>
          </w:tcPr>
          <w:p w14:paraId="7598CB3C" w14:textId="63061EB7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01B9BAAE" w14:textId="578DC5F4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4D3B5EAE" w14:textId="141FC8A0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74D71248" w14:textId="77777777" w:rsidTr="00F83E3E">
        <w:trPr>
          <w:trHeight w:val="276"/>
        </w:trPr>
        <w:tc>
          <w:tcPr>
            <w:tcW w:w="1129" w:type="dxa"/>
          </w:tcPr>
          <w:p w14:paraId="414C9F7C" w14:textId="49AB26DE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IM388</w:t>
            </w:r>
          </w:p>
        </w:tc>
        <w:tc>
          <w:tcPr>
            <w:tcW w:w="2127" w:type="dxa"/>
          </w:tcPr>
          <w:p w14:paraId="338F3363" w14:textId="7B389A45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Yapı Müh. Bil. Uyg.</w:t>
            </w:r>
          </w:p>
        </w:tc>
        <w:tc>
          <w:tcPr>
            <w:tcW w:w="2976" w:type="dxa"/>
          </w:tcPr>
          <w:p w14:paraId="17B3208E" w14:textId="5105B030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134" w:type="dxa"/>
          </w:tcPr>
          <w:p w14:paraId="4DF494EB" w14:textId="1E19DD86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3B01D117" w14:textId="6F4A8D3B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4FBF3167" w14:textId="22605E38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64D2FA0B" w14:textId="77777777" w:rsidTr="00F83E3E">
        <w:trPr>
          <w:trHeight w:val="276"/>
        </w:trPr>
        <w:tc>
          <w:tcPr>
            <w:tcW w:w="1129" w:type="dxa"/>
          </w:tcPr>
          <w:p w14:paraId="6B4F3BB7" w14:textId="3728988B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IM465</w:t>
            </w:r>
          </w:p>
        </w:tc>
        <w:tc>
          <w:tcPr>
            <w:tcW w:w="2127" w:type="dxa"/>
          </w:tcPr>
          <w:p w14:paraId="59B2DADB" w14:textId="2F3241EE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Temel Mühendisliği I</w:t>
            </w:r>
          </w:p>
        </w:tc>
        <w:tc>
          <w:tcPr>
            <w:tcW w:w="2976" w:type="dxa"/>
          </w:tcPr>
          <w:p w14:paraId="3D82FBAB" w14:textId="2825CCF6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Muhammet ÇINAR</w:t>
            </w:r>
          </w:p>
        </w:tc>
        <w:tc>
          <w:tcPr>
            <w:tcW w:w="1134" w:type="dxa"/>
          </w:tcPr>
          <w:p w14:paraId="64FDAF7A" w14:textId="761F43C8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7341CBC9" w14:textId="6799F430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900" w:type="dxa"/>
          </w:tcPr>
          <w:p w14:paraId="3E33D083" w14:textId="660B57BE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5C228FC3" w14:textId="77777777" w:rsidTr="00F83E3E">
        <w:trPr>
          <w:trHeight w:val="276"/>
        </w:trPr>
        <w:tc>
          <w:tcPr>
            <w:tcW w:w="1129" w:type="dxa"/>
          </w:tcPr>
          <w:p w14:paraId="707EC439" w14:textId="5BF7DCBA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IM376</w:t>
            </w:r>
          </w:p>
        </w:tc>
        <w:tc>
          <w:tcPr>
            <w:tcW w:w="2127" w:type="dxa"/>
          </w:tcPr>
          <w:p w14:paraId="4A3AA3EF" w14:textId="7E2A3042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Hidroloji</w:t>
            </w:r>
          </w:p>
        </w:tc>
        <w:tc>
          <w:tcPr>
            <w:tcW w:w="2976" w:type="dxa"/>
          </w:tcPr>
          <w:p w14:paraId="46AFF0F3" w14:textId="6E32032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M. Ömer DİŞ</w:t>
            </w:r>
          </w:p>
        </w:tc>
        <w:tc>
          <w:tcPr>
            <w:tcW w:w="1134" w:type="dxa"/>
          </w:tcPr>
          <w:p w14:paraId="66BB6E0C" w14:textId="268BEB7D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3F799F0C" w14:textId="6B887FD4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37D75D49" w14:textId="5C320636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4730921D" w14:textId="77777777" w:rsidTr="00F83E3E">
        <w:trPr>
          <w:trHeight w:val="276"/>
        </w:trPr>
        <w:tc>
          <w:tcPr>
            <w:tcW w:w="1129" w:type="dxa"/>
          </w:tcPr>
          <w:p w14:paraId="5A9E0AA4" w14:textId="6B3F47A7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IM366</w:t>
            </w:r>
          </w:p>
        </w:tc>
        <w:tc>
          <w:tcPr>
            <w:tcW w:w="2127" w:type="dxa"/>
          </w:tcPr>
          <w:p w14:paraId="7C0B16E8" w14:textId="22C2E0AD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Zemin Mekaniği II</w:t>
            </w:r>
          </w:p>
        </w:tc>
        <w:tc>
          <w:tcPr>
            <w:tcW w:w="2976" w:type="dxa"/>
          </w:tcPr>
          <w:p w14:paraId="507AC09C" w14:textId="1B7936D5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Dr. Öğr. Üyesi F. Tuğçe ÇINAR ÖZKAN</w:t>
            </w:r>
          </w:p>
        </w:tc>
        <w:tc>
          <w:tcPr>
            <w:tcW w:w="1134" w:type="dxa"/>
          </w:tcPr>
          <w:p w14:paraId="103C041B" w14:textId="059BAB64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697634B5" w14:textId="6C1C44DE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76D0E6BB" w14:textId="06253EEE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2C1E6431" w14:textId="77777777" w:rsidTr="00F83E3E">
        <w:trPr>
          <w:trHeight w:val="276"/>
        </w:trPr>
        <w:tc>
          <w:tcPr>
            <w:tcW w:w="1129" w:type="dxa"/>
          </w:tcPr>
          <w:p w14:paraId="23452087" w14:textId="77358E0A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IM244</w:t>
            </w:r>
          </w:p>
        </w:tc>
        <w:tc>
          <w:tcPr>
            <w:tcW w:w="2127" w:type="dxa"/>
          </w:tcPr>
          <w:p w14:paraId="2DFD9E68" w14:textId="64046146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Yapı Malzemesi</w:t>
            </w:r>
          </w:p>
        </w:tc>
        <w:tc>
          <w:tcPr>
            <w:tcW w:w="2976" w:type="dxa"/>
          </w:tcPr>
          <w:p w14:paraId="75B2BA91" w14:textId="2BF8A102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Serkan ETLİ</w:t>
            </w:r>
          </w:p>
        </w:tc>
        <w:tc>
          <w:tcPr>
            <w:tcW w:w="1134" w:type="dxa"/>
          </w:tcPr>
          <w:p w14:paraId="64AC551E" w14:textId="78F1AEE9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424A5742" w14:textId="4D27F27D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00" w:type="dxa"/>
          </w:tcPr>
          <w:p w14:paraId="39026661" w14:textId="5DEBE6DB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4A36B176" w14:textId="77777777" w:rsidTr="00F83E3E">
        <w:trPr>
          <w:trHeight w:val="276"/>
        </w:trPr>
        <w:tc>
          <w:tcPr>
            <w:tcW w:w="1129" w:type="dxa"/>
          </w:tcPr>
          <w:p w14:paraId="6B5EC3AE" w14:textId="01CC952A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IM391</w:t>
            </w:r>
          </w:p>
        </w:tc>
        <w:tc>
          <w:tcPr>
            <w:tcW w:w="2127" w:type="dxa"/>
          </w:tcPr>
          <w:p w14:paraId="2D85E6BE" w14:textId="6B9B6003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Mesleki İngilizce I</w:t>
            </w:r>
          </w:p>
        </w:tc>
        <w:tc>
          <w:tcPr>
            <w:tcW w:w="2976" w:type="dxa"/>
          </w:tcPr>
          <w:p w14:paraId="04F1DCAC" w14:textId="0E89AF26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Dr. Öğr. Üyesi Aytaç DİNÇER</w:t>
            </w:r>
          </w:p>
        </w:tc>
        <w:tc>
          <w:tcPr>
            <w:tcW w:w="1134" w:type="dxa"/>
          </w:tcPr>
          <w:p w14:paraId="4DAB5733" w14:textId="4D5DD87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413D1984" w14:textId="6F777EC9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78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900" w:type="dxa"/>
          </w:tcPr>
          <w:p w14:paraId="6008BC8F" w14:textId="3E045AD1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  <w:tr w:rsidR="00482B09" w14:paraId="2440EFC8" w14:textId="77777777" w:rsidTr="00F83E3E">
        <w:trPr>
          <w:trHeight w:val="276"/>
        </w:trPr>
        <w:tc>
          <w:tcPr>
            <w:tcW w:w="1129" w:type="dxa"/>
          </w:tcPr>
          <w:p w14:paraId="0E925946" w14:textId="024F7D25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IM466</w:t>
            </w:r>
          </w:p>
        </w:tc>
        <w:tc>
          <w:tcPr>
            <w:tcW w:w="2127" w:type="dxa"/>
          </w:tcPr>
          <w:p w14:paraId="1F778383" w14:textId="060B06FF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Temel Mühendisliği II</w:t>
            </w:r>
          </w:p>
        </w:tc>
        <w:tc>
          <w:tcPr>
            <w:tcW w:w="2976" w:type="dxa"/>
          </w:tcPr>
          <w:p w14:paraId="46FCEB17" w14:textId="06076B83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Doç. Dr. Muhammet ÇINAR</w:t>
            </w:r>
          </w:p>
        </w:tc>
        <w:tc>
          <w:tcPr>
            <w:tcW w:w="1134" w:type="dxa"/>
          </w:tcPr>
          <w:p w14:paraId="6FD3BB87" w14:textId="134C94AC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851" w:type="dxa"/>
          </w:tcPr>
          <w:p w14:paraId="28CE12A5" w14:textId="51C43152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00" w:type="dxa"/>
          </w:tcPr>
          <w:p w14:paraId="04AE0D4D" w14:textId="481CD60C" w:rsidR="00482B09" w:rsidRPr="0008199F" w:rsidRDefault="00482B09" w:rsidP="00482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9F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</w:tr>
    </w:tbl>
    <w:p w14:paraId="61F4FB79" w14:textId="77777777" w:rsidR="00F75E35" w:rsidRPr="00F75E35" w:rsidRDefault="00F75E35">
      <w:pPr>
        <w:rPr>
          <w:rFonts w:ascii="Times New Roman" w:hAnsi="Times New Roman" w:cs="Times New Roman"/>
        </w:rPr>
      </w:pPr>
    </w:p>
    <w:sectPr w:rsidR="00F75E35" w:rsidRPr="00F7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23"/>
    <w:rsid w:val="0008199F"/>
    <w:rsid w:val="00163AB1"/>
    <w:rsid w:val="00392023"/>
    <w:rsid w:val="00463530"/>
    <w:rsid w:val="00482B09"/>
    <w:rsid w:val="005E300E"/>
    <w:rsid w:val="00641069"/>
    <w:rsid w:val="0067782F"/>
    <w:rsid w:val="00711959"/>
    <w:rsid w:val="00A57774"/>
    <w:rsid w:val="00A61C6C"/>
    <w:rsid w:val="00BA3B75"/>
    <w:rsid w:val="00D15AE6"/>
    <w:rsid w:val="00D31E28"/>
    <w:rsid w:val="00F75E35"/>
    <w:rsid w:val="00F83E3E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BDAF1"/>
  <w15:chartTrackingRefBased/>
  <w15:docId w15:val="{5B61FE73-9EE8-47D5-9248-69E75FB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20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2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20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2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2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2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2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20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202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202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20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20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20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20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2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2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2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20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20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202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202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202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F7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10</cp:revision>
  <dcterms:created xsi:type="dcterms:W3CDTF">2025-07-28T07:15:00Z</dcterms:created>
  <dcterms:modified xsi:type="dcterms:W3CDTF">2025-07-28T07:46:00Z</dcterms:modified>
</cp:coreProperties>
</file>